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D2" w:rsidRPr="00A866D2" w:rsidRDefault="00A866D2" w:rsidP="00A86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:rsidR="00A866D2" w:rsidRPr="00A866D2" w:rsidRDefault="00A866D2" w:rsidP="00A86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:rsidR="00A866D2" w:rsidRDefault="00A866D2" w:rsidP="00A86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 w:rsidR="00A33CD5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Школа</w:t>
      </w:r>
      <w:r w:rsidR="00526CFC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юного филолога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:rsidR="00B52331" w:rsidRPr="00A866D2" w:rsidRDefault="00B52331" w:rsidP="00A86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6"/>
        <w:gridCol w:w="6220"/>
      </w:tblGrid>
      <w:tr w:rsidR="00C9424B" w:rsidRPr="00730A50" w:rsidTr="00C9424B">
        <w:tc>
          <w:tcPr>
            <w:tcW w:w="3386" w:type="dxa"/>
          </w:tcPr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</w:p>
        </w:tc>
      </w:tr>
      <w:tr w:rsidR="00C9424B" w:rsidRPr="00730A50" w:rsidTr="000375F1">
        <w:trPr>
          <w:trHeight w:val="582"/>
        </w:trPr>
        <w:tc>
          <w:tcPr>
            <w:tcW w:w="3386" w:type="dxa"/>
          </w:tcPr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:rsidR="00C9424B" w:rsidRPr="00730A50" w:rsidRDefault="00C9424B" w:rsidP="00490A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общеразвивающая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программа «</w:t>
            </w:r>
            <w:r w:rsidR="00490AE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Школа юного филолога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C9424B" w:rsidRPr="00730A50" w:rsidTr="00C9424B">
        <w:tc>
          <w:tcPr>
            <w:tcW w:w="3386" w:type="dxa"/>
          </w:tcPr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:rsidR="00C9424B" w:rsidRPr="00730A50" w:rsidRDefault="00490AED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естественнонаучная</w:t>
            </w:r>
          </w:p>
        </w:tc>
      </w:tr>
      <w:tr w:rsidR="00C9424B" w:rsidRPr="00730A50" w:rsidTr="00C9424B">
        <w:trPr>
          <w:trHeight w:val="458"/>
        </w:trPr>
        <w:tc>
          <w:tcPr>
            <w:tcW w:w="3386" w:type="dxa"/>
            <w:vMerge w:val="restart"/>
          </w:tcPr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:rsidR="00C9424B" w:rsidRPr="00730A50" w:rsidRDefault="001432B6" w:rsidP="001432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Николаева Ольга Анатольевна</w:t>
            </w:r>
            <w:r w:rsid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C9424B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C9424B" w:rsidRPr="00730A50" w:rsidTr="00E95209">
        <w:trPr>
          <w:trHeight w:val="276"/>
        </w:trPr>
        <w:tc>
          <w:tcPr>
            <w:tcW w:w="3386" w:type="dxa"/>
            <w:vMerge/>
          </w:tcPr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C9424B" w:rsidRPr="00730A50" w:rsidTr="000375F1">
        <w:trPr>
          <w:trHeight w:val="832"/>
        </w:trPr>
        <w:tc>
          <w:tcPr>
            <w:tcW w:w="3386" w:type="dxa"/>
          </w:tcPr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:rsidR="00C9424B" w:rsidRPr="00730A50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:rsidR="003B12FE" w:rsidRDefault="003B12FE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3B12FE" w:rsidRDefault="001432B6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3 года</w:t>
            </w:r>
          </w:p>
          <w:p w:rsidR="00C9424B" w:rsidRPr="00730A50" w:rsidRDefault="00C851CA" w:rsidP="00C851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15-17</w:t>
            </w:r>
            <w:r w:rsidR="00C9424B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A866D2" w:rsidRPr="00730A50" w:rsidTr="00A866D2">
        <w:trPr>
          <w:trHeight w:val="419"/>
        </w:trPr>
        <w:tc>
          <w:tcPr>
            <w:tcW w:w="3386" w:type="dxa"/>
          </w:tcPr>
          <w:p w:rsidR="00A866D2" w:rsidRPr="00730A50" w:rsidRDefault="00A866D2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:rsidR="00A866D2" w:rsidRDefault="00A866D2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866D2" w:rsidRPr="00730A50" w:rsidTr="00A866D2">
        <w:trPr>
          <w:trHeight w:val="411"/>
        </w:trPr>
        <w:tc>
          <w:tcPr>
            <w:tcW w:w="3386" w:type="dxa"/>
          </w:tcPr>
          <w:p w:rsidR="00A866D2" w:rsidRDefault="00A866D2" w:rsidP="00A866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:rsidR="00A866D2" w:rsidRDefault="00A866D2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C9424B" w:rsidRPr="00730A50" w:rsidTr="00E95209">
        <w:trPr>
          <w:trHeight w:val="615"/>
        </w:trPr>
        <w:tc>
          <w:tcPr>
            <w:tcW w:w="3386" w:type="dxa"/>
          </w:tcPr>
          <w:p w:rsidR="00C9424B" w:rsidRPr="00C9424B" w:rsidRDefault="00C9424B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:rsidR="00C9424B" w:rsidRPr="00D6001A" w:rsidRDefault="00705160" w:rsidP="00D60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="00C9424B"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</w:t>
            </w:r>
            <w:r w:rsidR="00D6001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D6001A" w:rsidRPr="00D600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B12FE" w:rsidRPr="00730A50" w:rsidTr="00E95209">
        <w:trPr>
          <w:trHeight w:val="615"/>
        </w:trPr>
        <w:tc>
          <w:tcPr>
            <w:tcW w:w="3386" w:type="dxa"/>
          </w:tcPr>
          <w:p w:rsidR="003B12FE" w:rsidRPr="00C9424B" w:rsidRDefault="003B12FE" w:rsidP="003B1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:rsidR="003B12FE" w:rsidRDefault="002128D4" w:rsidP="00E952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 432 </w:t>
            </w:r>
            <w:r w:rsid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:rsidR="003B12FE" w:rsidRDefault="003B12FE" w:rsidP="00E952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3B12FE" w:rsidRPr="00730A50" w:rsidTr="00E95209">
        <w:trPr>
          <w:trHeight w:val="615"/>
        </w:trPr>
        <w:tc>
          <w:tcPr>
            <w:tcW w:w="3386" w:type="dxa"/>
          </w:tcPr>
          <w:p w:rsidR="003B12FE" w:rsidRPr="003B12FE" w:rsidRDefault="003B12FE" w:rsidP="003B1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:rsidR="003B12FE" w:rsidRDefault="003B12FE" w:rsidP="00A33C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</w:t>
            </w:r>
            <w:r w:rsidR="00A33CD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ских</w:t>
            </w:r>
            <w:proofErr w:type="gramEnd"/>
            <w:r w:rsidR="00A33CD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705160" w:rsidRPr="00730A50" w:rsidTr="00A073B9">
        <w:trPr>
          <w:trHeight w:val="727"/>
        </w:trPr>
        <w:tc>
          <w:tcPr>
            <w:tcW w:w="3386" w:type="dxa"/>
          </w:tcPr>
          <w:p w:rsidR="00044120" w:rsidRDefault="00044120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:rsidR="00044120" w:rsidRDefault="00044120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B52331" w:rsidRPr="00C9424B" w:rsidRDefault="00B52331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C851CA" w:rsidRPr="00C851CA" w:rsidRDefault="00C851CA" w:rsidP="00C8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1CA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Дальнейшее развитие и совершенство</w:t>
            </w:r>
            <w:r w:rsidRPr="00C851C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вание функциональной грамотности </w:t>
            </w:r>
            <w:proofErr w:type="gramStart"/>
            <w:r w:rsidRPr="00C851CA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C851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05160" w:rsidRPr="00C851CA" w:rsidRDefault="00705160" w:rsidP="007051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</w:tr>
      <w:tr w:rsidR="00705160" w:rsidRPr="00730A50" w:rsidTr="000375F1">
        <w:trPr>
          <w:trHeight w:val="1128"/>
        </w:trPr>
        <w:tc>
          <w:tcPr>
            <w:tcW w:w="3386" w:type="dxa"/>
          </w:tcPr>
          <w:p w:rsidR="00044120" w:rsidRPr="00044120" w:rsidRDefault="00044120" w:rsidP="00044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:rsidR="00705160" w:rsidRPr="00C9424B" w:rsidRDefault="00705160" w:rsidP="00044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bookmarkStart w:id="0" w:name="_GoBack"/>
            <w:bookmarkEnd w:id="0"/>
          </w:p>
        </w:tc>
        <w:tc>
          <w:tcPr>
            <w:tcW w:w="6220" w:type="dxa"/>
          </w:tcPr>
          <w:p w:rsidR="00B30818" w:rsidRPr="00CA3F52" w:rsidRDefault="00B30818" w:rsidP="00B30818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A3F5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призвана</w:t>
            </w:r>
            <w:r w:rsidRPr="00CA3F52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учащихся умение грамотно выражать свои мысли и создавать собственные высказывания с учётом задач общения, повысить уровень речевой культуры подростков, познакомить их с общими требованиями к языку, письменному и устному, провести целенаправленную работу над звуковой и интонационной стороной речи, освоить русское произношение, ударение в совокупности лексических, грамматических понятий, научить отбирать лексические средства, оформлять мысль путем выбора грамматических</w:t>
            </w:r>
            <w:proofErr w:type="gramEnd"/>
            <w:r w:rsidRPr="00CA3F52">
              <w:rPr>
                <w:rFonts w:ascii="Times New Roman" w:hAnsi="Times New Roman" w:cs="Times New Roman"/>
                <w:sz w:val="24"/>
                <w:szCs w:val="24"/>
              </w:rPr>
              <w:t xml:space="preserve"> форм и конструкций.</w:t>
            </w:r>
          </w:p>
          <w:p w:rsidR="00705160" w:rsidRPr="00CA3F52" w:rsidRDefault="00705160" w:rsidP="007051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05160" w:rsidRPr="00730A50" w:rsidTr="000375F1">
        <w:trPr>
          <w:trHeight w:val="1128"/>
        </w:trPr>
        <w:tc>
          <w:tcPr>
            <w:tcW w:w="3386" w:type="dxa"/>
          </w:tcPr>
          <w:p w:rsidR="00705160" w:rsidRDefault="00705160" w:rsidP="00037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  <w:p w:rsidR="00B52331" w:rsidRPr="00705160" w:rsidRDefault="00B52331" w:rsidP="00D66C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(</w:t>
            </w:r>
          </w:p>
        </w:tc>
        <w:tc>
          <w:tcPr>
            <w:tcW w:w="6220" w:type="dxa"/>
          </w:tcPr>
          <w:p w:rsidR="00421BF1" w:rsidRPr="00F642CB" w:rsidRDefault="00421BF1" w:rsidP="00F642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будут знать закономерности построения текста и основные подходы к его изучению; соотношение словесно-образного и композиционно-тематического планов художественного произведения; уметь рассматривать текст как единство идейно-эстетического содержания и его языкового воплощения; уметь анализировать текстовые фрагменты любой стилистической принадлежности; анализировать поэтическую структуру различных жанровых форм; </w:t>
            </w:r>
            <w:r w:rsidR="00124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F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проводить анализ текста </w:t>
            </w:r>
            <w:r w:rsidRPr="00421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художественного произведения, выявляя его идейно-содержательную суть и слов</w:t>
            </w:r>
            <w:r w:rsidR="00F642CB">
              <w:rPr>
                <w:rFonts w:ascii="Times New Roman" w:hAnsi="Times New Roman" w:cs="Times New Roman"/>
                <w:sz w:val="24"/>
                <w:szCs w:val="24"/>
              </w:rPr>
              <w:t>есно-эстетические достоинства,</w:t>
            </w:r>
            <w:r w:rsidRPr="00421BF1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дискуссиях, выступ</w:t>
            </w:r>
            <w:r w:rsidR="00F642CB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3E28F8">
              <w:rPr>
                <w:rFonts w:ascii="Times New Roman" w:hAnsi="Times New Roman" w:cs="Times New Roman"/>
                <w:sz w:val="24"/>
                <w:szCs w:val="24"/>
              </w:rPr>
              <w:t xml:space="preserve"> с сообщениями и докладами</w:t>
            </w:r>
            <w:r w:rsidRPr="00421BF1">
              <w:rPr>
                <w:rFonts w:ascii="Times New Roman" w:hAnsi="Times New Roman" w:cs="Times New Roman"/>
                <w:sz w:val="24"/>
                <w:szCs w:val="24"/>
              </w:rPr>
              <w:t xml:space="preserve"> устного, письменного и виртуального (размещение в информационных сетях) представления материалов собственных исследований</w:t>
            </w:r>
            <w:r w:rsidR="00054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5160" w:rsidRPr="00421BF1" w:rsidRDefault="00705160" w:rsidP="007051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:rsidR="007273A0" w:rsidRPr="00730A50" w:rsidRDefault="00C91619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CD5" w:rsidRDefault="00A33CD5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дополнительной общеобразовательной </w:t>
      </w:r>
      <w:proofErr w:type="spellStart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общеразвивающей</w:t>
      </w:r>
      <w:proofErr w:type="spellEnd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 программы</w:t>
      </w:r>
    </w:p>
    <w:p w:rsidR="00490AED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 w:rsidR="005F7C1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Олимпиадная подготовка по русскому языку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6"/>
        <w:gridCol w:w="6220"/>
      </w:tblGrid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</w:p>
        </w:tc>
      </w:tr>
      <w:tr w:rsidR="00490AED" w:rsidRPr="00730A50" w:rsidTr="008A6710">
        <w:trPr>
          <w:trHeight w:val="58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:rsidR="00490AED" w:rsidRPr="00730A50" w:rsidRDefault="00490AED" w:rsidP="002957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общеразвивающая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программа «</w:t>
            </w:r>
            <w:r w:rsidR="0029573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Олимпиадная подготовка по русскому языку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естественнонаучная</w:t>
            </w:r>
          </w:p>
        </w:tc>
      </w:tr>
      <w:tr w:rsidR="00490AED" w:rsidRPr="00730A50" w:rsidTr="008A6710">
        <w:trPr>
          <w:trHeight w:val="458"/>
        </w:trPr>
        <w:tc>
          <w:tcPr>
            <w:tcW w:w="3386" w:type="dxa"/>
            <w:vMerge w:val="restart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:rsidR="00490AED" w:rsidRPr="00730A50" w:rsidRDefault="005F7C1D" w:rsidP="005F7C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Гончаренко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Эседулловна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</w:t>
            </w:r>
            <w:r w:rsidR="00490AE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90AED" w:rsidRPr="00730A50" w:rsidTr="008A6710">
        <w:trPr>
          <w:trHeight w:val="276"/>
        </w:trPr>
        <w:tc>
          <w:tcPr>
            <w:tcW w:w="3386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90AED" w:rsidRPr="00730A50" w:rsidTr="008A6710">
        <w:trPr>
          <w:trHeight w:val="83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:rsidR="005F7C1D" w:rsidRDefault="005F7C1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</w:p>
          <w:p w:rsidR="00490AED" w:rsidRDefault="005F7C1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  <w:r w:rsidR="009819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</w:p>
          <w:p w:rsidR="00490AED" w:rsidRPr="00730A50" w:rsidRDefault="009819DB" w:rsidP="00981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15- 17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490AED" w:rsidRPr="00730A50" w:rsidTr="008A6710">
        <w:trPr>
          <w:trHeight w:val="419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90AED" w:rsidRPr="00730A50" w:rsidTr="008A6710">
        <w:trPr>
          <w:trHeight w:val="411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:rsidR="00490AED" w:rsidRPr="00D6001A" w:rsidRDefault="00490AED" w:rsidP="00D60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01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</w:t>
            </w:r>
            <w:r w:rsidR="00D6001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D6001A" w:rsidRPr="00D600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97553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432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 w:rsidR="0097553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3B12FE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:rsidR="00490AED" w:rsidRDefault="00490AED" w:rsidP="009755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90AED" w:rsidRPr="00730A50" w:rsidTr="005818B7">
        <w:trPr>
          <w:trHeight w:val="932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90AED" w:rsidRPr="005818B7" w:rsidRDefault="005818B7" w:rsidP="00581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818B7">
              <w:rPr>
                <w:rFonts w:ascii="Times New Roman" w:hAnsi="Times New Roman"/>
                <w:bCs/>
                <w:sz w:val="24"/>
                <w:szCs w:val="24"/>
              </w:rPr>
              <w:t>еализация потребности учащихся в повышении их языковой и речевой компетенции, подготовка к олимпиадам различного уровня.</w:t>
            </w:r>
            <w:r w:rsidRPr="005818B7">
              <w:rPr>
                <w:rFonts w:ascii="Arial" w:hAnsi="Arial" w:cs="Arial"/>
                <w:color w:val="333333"/>
                <w:sz w:val="24"/>
                <w:szCs w:val="24"/>
              </w:rPr>
              <w:t> </w:t>
            </w:r>
          </w:p>
        </w:tc>
      </w:tr>
      <w:tr w:rsidR="00490AED" w:rsidRPr="00730A50" w:rsidTr="009819DB">
        <w:trPr>
          <w:trHeight w:val="556"/>
        </w:trPr>
        <w:tc>
          <w:tcPr>
            <w:tcW w:w="3386" w:type="dxa"/>
          </w:tcPr>
          <w:p w:rsidR="00490AED" w:rsidRPr="0004412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90AED" w:rsidRPr="009819DB" w:rsidRDefault="00523755" w:rsidP="00E8271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190F09">
              <w:rPr>
                <w:rFonts w:ascii="Times New Roman" w:hAnsi="Times New Roman" w:cs="Times New Roman"/>
                <w:sz w:val="24"/>
                <w:szCs w:val="24"/>
              </w:rPr>
              <w:t xml:space="preserve"> данной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590746" w:rsidRPr="0059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даст возможность </w:t>
            </w:r>
            <w:r w:rsidR="00590746" w:rsidRPr="0059074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0746" w:rsidRPr="00590746">
              <w:rPr>
                <w:rFonts w:ascii="Times New Roman" w:hAnsi="Times New Roman" w:cs="Times New Roman"/>
                <w:sz w:val="24"/>
                <w:szCs w:val="24"/>
              </w:rPr>
              <w:t xml:space="preserve">ся   грамотно выражать свои мысли и создавать собственные высказывания с учётом задач общения, </w:t>
            </w:r>
            <w:r w:rsidR="00590746" w:rsidRPr="00590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</w:t>
            </w:r>
            <w:r w:rsidR="00EB2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90746" w:rsidRPr="00590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подростков к самосовершенствованию, содейству</w:t>
            </w:r>
            <w:r w:rsidR="006A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90746" w:rsidRPr="00590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повышению интереса к занятиям. </w:t>
            </w:r>
            <w:r w:rsidR="006A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90746" w:rsidRPr="00590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рограмма призвана помочь учащимся наиболее полно развивать свои речевые способности, подготовить к </w:t>
            </w:r>
            <w:bookmarkStart w:id="1" w:name="_Hlk34930425"/>
            <w:r w:rsidR="00590746" w:rsidRPr="00590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восприятию содержания художественного произведения через его языковую форму, художественную ткань произведения</w:t>
            </w:r>
            <w:bookmarkEnd w:id="1"/>
            <w:r w:rsidR="00590746" w:rsidRPr="00590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подготовиться к выпускным экзаменам и участию в лингвистических и философских играх.</w:t>
            </w:r>
            <w:r w:rsidR="00981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0AED" w:rsidRPr="00730A50" w:rsidTr="00FB68B2">
        <w:trPr>
          <w:trHeight w:val="556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  <w:p w:rsidR="00490AED" w:rsidRPr="00705160" w:rsidRDefault="00490AED" w:rsidP="00D66C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:rsidR="00490AED" w:rsidRPr="00FD7215" w:rsidRDefault="00755339" w:rsidP="00FD72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будут з</w:t>
            </w:r>
            <w:r w:rsidR="00975538" w:rsidRPr="00755339">
              <w:rPr>
                <w:rFonts w:ascii="Times New Roman" w:hAnsi="Times New Roman" w:cs="Times New Roman"/>
                <w:sz w:val="24"/>
                <w:szCs w:val="24"/>
              </w:rPr>
              <w:t>нать закономерности построения текста и основные подходы к его изучению; уметь рассматривать текст как единство идейно-эстетического содержания и его языкового воплощения; анализировать текстовые фрагменты любой стилистической принадлежности;</w:t>
            </w:r>
            <w:r w:rsidR="00F97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538" w:rsidRPr="00755339">
              <w:rPr>
                <w:rFonts w:ascii="Times New Roman" w:hAnsi="Times New Roman" w:cs="Times New Roman"/>
                <w:sz w:val="24"/>
                <w:szCs w:val="24"/>
              </w:rPr>
              <w:t xml:space="preserve">иметь навыки самостоятельно проводить анализ текста художественного произведения, </w:t>
            </w:r>
            <w:r w:rsidR="00975538" w:rsidRPr="00755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выявляя его идейно-содержательную суть и словесно-эстетические достоинства</w:t>
            </w:r>
            <w:proofErr w:type="gramStart"/>
            <w:r w:rsidR="00975538" w:rsidRPr="00755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75538" w:rsidRPr="007553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975538" w:rsidRPr="007553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75538" w:rsidRPr="00755339">
              <w:rPr>
                <w:rFonts w:ascii="Times New Roman" w:hAnsi="Times New Roman" w:cs="Times New Roman"/>
                <w:sz w:val="24"/>
                <w:szCs w:val="24"/>
              </w:rPr>
              <w:t>рименять полученные знания в области теории и истории русского</w:t>
            </w:r>
            <w:r w:rsidR="00F97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538" w:rsidRPr="00755339">
              <w:rPr>
                <w:rFonts w:ascii="Times New Roman" w:hAnsi="Times New Roman" w:cs="Times New Roman"/>
                <w:sz w:val="24"/>
                <w:szCs w:val="24"/>
              </w:rPr>
              <w:t xml:space="preserve">языка, филологического анализа и интерпретации текста в собственной исследовательской деятельности </w:t>
            </w:r>
          </w:p>
        </w:tc>
      </w:tr>
    </w:tbl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490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AED" w:rsidRDefault="00490AED" w:rsidP="00490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A77B8F" w:rsidRDefault="00A77B8F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E82714" w:rsidRDefault="00E82714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дополнительной общеобразовательной </w:t>
      </w:r>
      <w:proofErr w:type="spellStart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общеразвивающей</w:t>
      </w:r>
      <w:proofErr w:type="spellEnd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 программы</w:t>
      </w:r>
    </w:p>
    <w:p w:rsidR="00490AED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 w:rsidR="0029573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Наутилус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6"/>
        <w:gridCol w:w="6220"/>
      </w:tblGrid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</w:p>
        </w:tc>
      </w:tr>
      <w:tr w:rsidR="00490AED" w:rsidRPr="00730A50" w:rsidTr="008A6710">
        <w:trPr>
          <w:trHeight w:val="58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:rsidR="00490AED" w:rsidRPr="00730A50" w:rsidRDefault="00490AED" w:rsidP="004874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общеразвивающая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программа «</w:t>
            </w:r>
            <w:r w:rsidR="0048744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Наутилус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естественнонаучная</w:t>
            </w:r>
          </w:p>
        </w:tc>
      </w:tr>
      <w:tr w:rsidR="00490AED" w:rsidRPr="00730A50" w:rsidTr="008A6710">
        <w:trPr>
          <w:trHeight w:val="458"/>
        </w:trPr>
        <w:tc>
          <w:tcPr>
            <w:tcW w:w="3386" w:type="dxa"/>
            <w:vMerge w:val="restart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:rsidR="00490AED" w:rsidRPr="00730A50" w:rsidRDefault="00AD186F" w:rsidP="00AD18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Афанасьева Татьяна Александровна, </w:t>
            </w:r>
            <w:r w:rsidR="00490AE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90AED" w:rsidRPr="00730A50" w:rsidTr="008A6710">
        <w:trPr>
          <w:trHeight w:val="276"/>
        </w:trPr>
        <w:tc>
          <w:tcPr>
            <w:tcW w:w="3386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90AED" w:rsidRPr="00730A50" w:rsidTr="008A6710">
        <w:trPr>
          <w:trHeight w:val="83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Default="00AD186F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:rsidR="00490AED" w:rsidRPr="00730A50" w:rsidRDefault="00487447" w:rsidP="004874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11 – 16 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490AED" w:rsidRPr="00730A50" w:rsidTr="008A6710">
        <w:trPr>
          <w:trHeight w:val="419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90AED" w:rsidRPr="00730A50" w:rsidTr="008A6710">
        <w:trPr>
          <w:trHeight w:val="411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:rsidR="00490AED" w:rsidRPr="00045ADE" w:rsidRDefault="00490AED" w:rsidP="00045A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</w:t>
            </w:r>
            <w:r w:rsidR="00045AD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045ADE" w:rsidRPr="00045A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AD186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432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 w:rsidR="00AD186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3B12FE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:rsidR="00490AED" w:rsidRDefault="00490AED" w:rsidP="002957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90AED" w:rsidRPr="00730A50" w:rsidTr="008A6710">
        <w:trPr>
          <w:trHeight w:val="1128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87447" w:rsidRPr="00DB47FE" w:rsidRDefault="00487447" w:rsidP="004874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7FE">
              <w:rPr>
                <w:rFonts w:ascii="Times New Roman" w:hAnsi="Times New Roman"/>
                <w:sz w:val="24"/>
                <w:szCs w:val="24"/>
              </w:rPr>
              <w:t>Развитие личности обучающегося, способного к познанию и исследованию окружающего мира, через освоение геологических знаний и их практическое применение.</w:t>
            </w:r>
          </w:p>
          <w:p w:rsidR="00490AED" w:rsidRPr="00DB47FE" w:rsidRDefault="00490AED" w:rsidP="008A67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</w:tr>
      <w:tr w:rsidR="00490AED" w:rsidRPr="00730A50" w:rsidTr="008A6710">
        <w:trPr>
          <w:trHeight w:val="1128"/>
        </w:trPr>
        <w:tc>
          <w:tcPr>
            <w:tcW w:w="3386" w:type="dxa"/>
          </w:tcPr>
          <w:p w:rsidR="00490AED" w:rsidRPr="0004412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14562" w:rsidRPr="00414562" w:rsidRDefault="00414562" w:rsidP="004145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562">
              <w:rPr>
                <w:rFonts w:ascii="Times New Roman" w:hAnsi="Times New Roman"/>
                <w:sz w:val="24"/>
                <w:szCs w:val="24"/>
              </w:rPr>
              <w:t>Являясь существенным дополнением базовых школьных дисциплин - географии, биологии, химии, физики, геологическое образование позволит школьникам получить соответствующее современному уровню целостное представления о Земле как о космическом и геологическом теле, тем самым усилит интеграцию перечисленных предметов.</w:t>
            </w:r>
          </w:p>
          <w:p w:rsidR="00490AED" w:rsidRPr="005D424A" w:rsidRDefault="00A77B8F" w:rsidP="008A67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данной программы </w:t>
            </w:r>
            <w:r w:rsidR="00414562" w:rsidRPr="00414562">
              <w:rPr>
                <w:rFonts w:ascii="Times New Roman" w:hAnsi="Times New Roman"/>
                <w:sz w:val="24"/>
                <w:szCs w:val="24"/>
              </w:rPr>
              <w:t>неизбежно приведет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="00414562" w:rsidRPr="00414562">
              <w:rPr>
                <w:rFonts w:ascii="Times New Roman" w:hAnsi="Times New Roman"/>
                <w:sz w:val="24"/>
                <w:szCs w:val="24"/>
              </w:rPr>
              <w:t xml:space="preserve"> к работе с научными теоретическими понятиями, к формированию теоретического мышления и творческих способностей, и, следовательно, развитию творческого потенциала.</w:t>
            </w:r>
          </w:p>
        </w:tc>
      </w:tr>
      <w:tr w:rsidR="00490AED" w:rsidRPr="00730A50" w:rsidTr="00414562">
        <w:trPr>
          <w:trHeight w:val="3392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</w:p>
          <w:p w:rsidR="00490AED" w:rsidRPr="0070516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:rsidR="00490AED" w:rsidRPr="0053500D" w:rsidRDefault="00CC67E0" w:rsidP="00E63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7E0">
              <w:rPr>
                <w:rFonts w:ascii="Times New Roman" w:hAnsi="Times New Roman"/>
                <w:sz w:val="24"/>
                <w:szCs w:val="24"/>
              </w:rPr>
              <w:t xml:space="preserve">  Воспитанники  станут неравнодушными к окружающим, к природно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среде, к будущему мира, </w:t>
            </w:r>
            <w:r w:rsidRPr="00CC67E0">
              <w:rPr>
                <w:rFonts w:ascii="Times New Roman" w:hAnsi="Times New Roman"/>
                <w:sz w:val="24"/>
                <w:szCs w:val="24"/>
              </w:rPr>
              <w:t xml:space="preserve"> науч</w:t>
            </w:r>
            <w:r>
              <w:rPr>
                <w:rFonts w:ascii="Times New Roman" w:hAnsi="Times New Roman"/>
                <w:sz w:val="24"/>
                <w:szCs w:val="24"/>
              </w:rPr>
              <w:t>атся</w:t>
            </w:r>
            <w:r w:rsidRPr="00CC67E0">
              <w:rPr>
                <w:rFonts w:ascii="Times New Roman" w:hAnsi="Times New Roman"/>
                <w:sz w:val="24"/>
                <w:szCs w:val="24"/>
              </w:rPr>
              <w:t xml:space="preserve"> излагать свои мысли в устной и письменной форме,  выслушивать других и отстаивать свою точку зрения, </w:t>
            </w:r>
            <w:r w:rsidR="00162F34">
              <w:rPr>
                <w:rFonts w:ascii="Times New Roman" w:hAnsi="Times New Roman"/>
                <w:sz w:val="24"/>
                <w:szCs w:val="24"/>
              </w:rPr>
              <w:t>а также</w:t>
            </w:r>
            <w:r w:rsidRPr="00CC67E0">
              <w:rPr>
                <w:rFonts w:ascii="Times New Roman" w:hAnsi="Times New Roman"/>
                <w:sz w:val="24"/>
                <w:szCs w:val="24"/>
              </w:rPr>
              <w:t xml:space="preserve"> решать конкретные социально-экологические задачи, уметь работать в коллективе и самое главное – стремиться к саморазвитию</w:t>
            </w:r>
            <w:r w:rsidR="00C61382" w:rsidRPr="00441514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53500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>Овладеют</w:t>
            </w:r>
            <w:r w:rsidR="0053500D" w:rsidRPr="005350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>приемами</w:t>
            </w:r>
            <w:r w:rsidR="00165240" w:rsidRPr="0053500D">
              <w:rPr>
                <w:rFonts w:ascii="Times New Roman" w:hAnsi="Times New Roman"/>
                <w:sz w:val="24"/>
                <w:szCs w:val="24"/>
              </w:rPr>
              <w:t xml:space="preserve"> исследовательской деятельности. </w:t>
            </w:r>
            <w:r w:rsidR="009C10A8" w:rsidRPr="0053500D">
              <w:rPr>
                <w:rFonts w:ascii="Times New Roman" w:hAnsi="Times New Roman"/>
                <w:sz w:val="24"/>
                <w:szCs w:val="24"/>
              </w:rPr>
              <w:t>Научатся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 xml:space="preserve"> искать</w:t>
            </w:r>
            <w:r w:rsidR="009C10A8" w:rsidRPr="0053500D">
              <w:rPr>
                <w:rFonts w:ascii="Times New Roman" w:hAnsi="Times New Roman"/>
                <w:sz w:val="24"/>
                <w:szCs w:val="24"/>
              </w:rPr>
              <w:t>,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 xml:space="preserve"> отби</w:t>
            </w:r>
            <w:r w:rsidR="009C10A8" w:rsidRPr="0053500D">
              <w:rPr>
                <w:rFonts w:ascii="Times New Roman" w:hAnsi="Times New Roman"/>
                <w:sz w:val="24"/>
                <w:szCs w:val="24"/>
              </w:rPr>
              <w:t xml:space="preserve">рать  и 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>систематизировать информацию</w:t>
            </w:r>
            <w:r w:rsidR="00165240" w:rsidRPr="0053500D">
              <w:rPr>
                <w:rFonts w:ascii="Times New Roman" w:hAnsi="Times New Roman"/>
                <w:sz w:val="24"/>
                <w:szCs w:val="24"/>
              </w:rPr>
              <w:t>.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 xml:space="preserve"> Овладе</w:t>
            </w:r>
            <w:r w:rsidR="00165240" w:rsidRPr="0053500D">
              <w:rPr>
                <w:rFonts w:ascii="Times New Roman" w:hAnsi="Times New Roman"/>
                <w:sz w:val="24"/>
                <w:szCs w:val="24"/>
              </w:rPr>
              <w:t>ют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 xml:space="preserve"> опытом межличностной коммуникации, корректным ведением диалога и участием в дискуссии; </w:t>
            </w:r>
            <w:r w:rsidR="00E63E00"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E63E00">
              <w:rPr>
                <w:rFonts w:ascii="Times New Roman" w:hAnsi="Times New Roman"/>
                <w:sz w:val="24"/>
                <w:szCs w:val="24"/>
              </w:rPr>
              <w:t xml:space="preserve">ать в 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E63E00">
              <w:rPr>
                <w:rFonts w:ascii="Times New Roman" w:hAnsi="Times New Roman"/>
                <w:sz w:val="24"/>
                <w:szCs w:val="24"/>
              </w:rPr>
              <w:t>е</w:t>
            </w:r>
            <w:r w:rsidR="00C61382" w:rsidRPr="0053500D">
              <w:rPr>
                <w:rFonts w:ascii="Times New Roman" w:hAnsi="Times New Roman"/>
                <w:sz w:val="24"/>
                <w:szCs w:val="24"/>
              </w:rPr>
              <w:t xml:space="preserve"> в соответствии с обозначенной целью.</w:t>
            </w:r>
          </w:p>
        </w:tc>
      </w:tr>
    </w:tbl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490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AED" w:rsidRDefault="00490AED" w:rsidP="00490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3970DC" w:rsidRDefault="003970DC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190F09" w:rsidRDefault="00190F09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дополнительной общеобразовательной </w:t>
      </w:r>
      <w:proofErr w:type="spellStart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общеразвивающей</w:t>
      </w:r>
      <w:proofErr w:type="spellEnd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 программы</w:t>
      </w:r>
    </w:p>
    <w:p w:rsidR="00490AED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 w:rsidR="005D424A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Мой выбор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6"/>
        <w:gridCol w:w="6220"/>
      </w:tblGrid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</w:p>
        </w:tc>
      </w:tr>
      <w:tr w:rsidR="00490AED" w:rsidRPr="00730A50" w:rsidTr="008A6710">
        <w:trPr>
          <w:trHeight w:val="58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:rsidR="00490AED" w:rsidRPr="00730A50" w:rsidRDefault="00490AED" w:rsidP="005D42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общеразвивающая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программа «</w:t>
            </w:r>
            <w:r w:rsidR="005D424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Мой выбор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естественнонаучная</w:t>
            </w:r>
          </w:p>
        </w:tc>
      </w:tr>
      <w:tr w:rsidR="00490AED" w:rsidRPr="00730A50" w:rsidTr="008A6710">
        <w:trPr>
          <w:trHeight w:val="458"/>
        </w:trPr>
        <w:tc>
          <w:tcPr>
            <w:tcW w:w="3386" w:type="dxa"/>
            <w:vMerge w:val="restart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:rsidR="00490AED" w:rsidRPr="00730A50" w:rsidRDefault="00D60422" w:rsidP="00D604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Мелехова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Ильдусовна</w:t>
            </w:r>
            <w:proofErr w:type="spellEnd"/>
            <w:r w:rsidR="00490AE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90AED" w:rsidRPr="00730A50" w:rsidTr="008A6710">
        <w:trPr>
          <w:trHeight w:val="276"/>
        </w:trPr>
        <w:tc>
          <w:tcPr>
            <w:tcW w:w="3386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90AED" w:rsidRPr="00730A50" w:rsidTr="008A6710">
        <w:trPr>
          <w:trHeight w:val="83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Default="00D60422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:rsidR="00490AED" w:rsidRPr="00730A50" w:rsidRDefault="00F2130E" w:rsidP="00F213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14- 15 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490AED" w:rsidRPr="00730A50" w:rsidTr="008A6710">
        <w:trPr>
          <w:trHeight w:val="419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90AED" w:rsidRPr="00730A50" w:rsidTr="00F2130E">
        <w:trPr>
          <w:trHeight w:val="573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:rsidR="00490AED" w:rsidRPr="00045ADE" w:rsidRDefault="00490AED" w:rsidP="00045A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</w:t>
            </w:r>
            <w:r w:rsidR="00045AD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045ADE" w:rsidRPr="00045A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90AED" w:rsidRPr="00730A50" w:rsidTr="00BB796A">
        <w:trPr>
          <w:trHeight w:val="413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Кол-во часов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D6042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144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 w:rsidR="00D6042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490AED" w:rsidRPr="00730A50" w:rsidTr="00BB796A">
        <w:trPr>
          <w:trHeight w:val="420"/>
        </w:trPr>
        <w:tc>
          <w:tcPr>
            <w:tcW w:w="3386" w:type="dxa"/>
          </w:tcPr>
          <w:p w:rsidR="00490AED" w:rsidRPr="003B12FE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:rsidR="00490AED" w:rsidRDefault="00490AED" w:rsidP="00F213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90AED" w:rsidRPr="00730A50" w:rsidTr="00F2130E">
        <w:trPr>
          <w:trHeight w:val="948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90AED" w:rsidRPr="00F2130E" w:rsidRDefault="00F2130E" w:rsidP="00F2130E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1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основ этнического самосознания школьника и расширение собственного культурного опыта, интереса к истории Республики Татарстан.</w:t>
            </w:r>
          </w:p>
        </w:tc>
      </w:tr>
      <w:tr w:rsidR="00490AED" w:rsidRPr="00730A50" w:rsidTr="008A6710">
        <w:trPr>
          <w:trHeight w:val="1128"/>
        </w:trPr>
        <w:tc>
          <w:tcPr>
            <w:tcW w:w="3386" w:type="dxa"/>
          </w:tcPr>
          <w:p w:rsidR="00490AED" w:rsidRPr="0004412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90AED" w:rsidRPr="003970DC" w:rsidRDefault="00D83EB2" w:rsidP="003970DC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3E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краеведения в школе является одним из основных источников обогащения учащихся знаниями о родном крае, воспитание любви к нему, формирование гражданских позиций и навыков.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83EB2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участие детей в краеведческой работе приучает их самостоятельно делать выводы и принимать решения, сплачивает учащихся в дружный коллектив, помогает укреплению дисциплины.</w:t>
            </w:r>
            <w:r w:rsidR="00BA0A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83E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Изучение родного края способствует воспитанию патриотического </w:t>
            </w:r>
            <w:r w:rsidR="00BC73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духа</w:t>
            </w:r>
            <w:r w:rsidRPr="00D83E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дает возможность привлечь</w:t>
            </w:r>
            <w:r w:rsidR="00BA0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</w:t>
            </w:r>
            <w:r w:rsidRPr="00D83E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поисково-исследовательской работе. </w:t>
            </w:r>
          </w:p>
        </w:tc>
      </w:tr>
      <w:tr w:rsidR="00490AED" w:rsidRPr="00730A50" w:rsidTr="003970DC">
        <w:trPr>
          <w:trHeight w:val="273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  <w:p w:rsidR="00490AED" w:rsidRPr="0070516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:rsidR="00C57859" w:rsidRPr="005E0689" w:rsidRDefault="00C57859" w:rsidP="00D21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859">
              <w:rPr>
                <w:rFonts w:ascii="Times New Roman" w:hAnsi="Times New Roman" w:cs="Times New Roman"/>
                <w:sz w:val="24"/>
                <w:szCs w:val="24"/>
              </w:rPr>
              <w:t>К концу обучения воспитанники будут</w:t>
            </w:r>
            <w:r w:rsidR="005E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89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C57859" w:rsidRPr="00C57859" w:rsidRDefault="00C57859" w:rsidP="00D219E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C57859">
              <w:t>- Основы экологической и краеведческой культуры.</w:t>
            </w:r>
          </w:p>
          <w:p w:rsidR="00C57859" w:rsidRPr="00C57859" w:rsidRDefault="00C57859" w:rsidP="00D219E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C57859">
              <w:t>- Некоторые особенности природы своего края.</w:t>
            </w:r>
          </w:p>
          <w:p w:rsidR="00C57859" w:rsidRPr="00C57859" w:rsidRDefault="00C57859" w:rsidP="00D219E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C57859">
              <w:t>- Историю своей семьи.</w:t>
            </w:r>
          </w:p>
          <w:p w:rsidR="00C57859" w:rsidRPr="00C57859" w:rsidRDefault="00C57859" w:rsidP="00D219E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C57859">
              <w:t>-Некоторые охраняемые растения и животные своего края, страны.</w:t>
            </w:r>
          </w:p>
          <w:p w:rsidR="00C57859" w:rsidRPr="00C57859" w:rsidRDefault="00C57859" w:rsidP="00D219E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C57859">
              <w:t>- Правила поведения в природе.</w:t>
            </w:r>
          </w:p>
          <w:p w:rsidR="00C57859" w:rsidRDefault="00C57859" w:rsidP="00D219E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57859">
              <w:t>-Особенности труда людей наиболее распространенных профессий</w:t>
            </w:r>
            <w:r w:rsidRPr="00C57859">
              <w:rPr>
                <w:i/>
                <w:iCs/>
              </w:rPr>
              <w:t>.</w:t>
            </w:r>
          </w:p>
          <w:p w:rsidR="00C57859" w:rsidRPr="008B4A4E" w:rsidRDefault="00D219E7" w:rsidP="00D219E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="008B4A4E">
              <w:t>Иметь о</w:t>
            </w:r>
            <w:r w:rsidR="008B4A4E" w:rsidRPr="00C57859">
              <w:t>бщее представление о “следах времени”, об изменениях облика города.</w:t>
            </w:r>
          </w:p>
          <w:p w:rsidR="00490AED" w:rsidRPr="00C57859" w:rsidRDefault="00C57859" w:rsidP="00D219E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iCs/>
                <w:lang w:bidi="ru-RU"/>
              </w:rPr>
            </w:pPr>
            <w:r w:rsidRPr="00C57859">
              <w:lastRenderedPageBreak/>
              <w:t>-</w:t>
            </w:r>
            <w:r w:rsidR="00335C94">
              <w:t>Уметь п</w:t>
            </w:r>
            <w:r w:rsidRPr="00C57859">
              <w:t>роводить поисково-исследовательскую деятельность</w:t>
            </w:r>
          </w:p>
        </w:tc>
      </w:tr>
    </w:tbl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дополнительной общеобразовательной </w:t>
      </w:r>
      <w:proofErr w:type="spellStart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общеразвивающей</w:t>
      </w:r>
      <w:proofErr w:type="spellEnd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 программы</w:t>
      </w:r>
    </w:p>
    <w:p w:rsidR="00490AED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 w:rsidR="002D2EAA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Математический олимп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6"/>
        <w:gridCol w:w="6220"/>
      </w:tblGrid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</w:p>
        </w:tc>
      </w:tr>
      <w:tr w:rsidR="00490AED" w:rsidRPr="00730A50" w:rsidTr="008A6710">
        <w:trPr>
          <w:trHeight w:val="58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:rsidR="00490AED" w:rsidRPr="00730A50" w:rsidRDefault="00490AED" w:rsidP="00BD11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общеразвивающая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программа «</w:t>
            </w:r>
            <w:r w:rsidR="00BD11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Математический олимп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естественнонаучная</w:t>
            </w:r>
          </w:p>
        </w:tc>
      </w:tr>
      <w:tr w:rsidR="00490AED" w:rsidRPr="00730A50" w:rsidTr="008A6710">
        <w:trPr>
          <w:trHeight w:val="458"/>
        </w:trPr>
        <w:tc>
          <w:tcPr>
            <w:tcW w:w="3386" w:type="dxa"/>
            <w:vMerge w:val="restart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:rsidR="00490AED" w:rsidRPr="00730A50" w:rsidRDefault="00490AED" w:rsidP="00BD11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_</w:t>
            </w:r>
            <w:r w:rsidR="00BD11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Абдуллина</w:t>
            </w:r>
            <w:proofErr w:type="spellEnd"/>
            <w:r w:rsidR="00BD11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Римма </w:t>
            </w:r>
            <w:proofErr w:type="spellStart"/>
            <w:r w:rsidR="00BD11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Маликовна</w:t>
            </w:r>
            <w:proofErr w:type="spellEnd"/>
            <w:r w:rsidR="00BD11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90AED" w:rsidRPr="00730A50" w:rsidTr="008A6710">
        <w:trPr>
          <w:trHeight w:val="276"/>
        </w:trPr>
        <w:tc>
          <w:tcPr>
            <w:tcW w:w="3386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90AED" w:rsidRPr="00730A50" w:rsidTr="008A6710">
        <w:trPr>
          <w:trHeight w:val="83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Default="002D2EAA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1 год</w:t>
            </w:r>
            <w:r w:rsidR="00490AE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</w:p>
          <w:p w:rsidR="00490AED" w:rsidRPr="00730A50" w:rsidRDefault="008225F2" w:rsidP="008225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14-15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490AED" w:rsidRPr="00730A50" w:rsidTr="008A6710">
        <w:trPr>
          <w:trHeight w:val="419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90AED" w:rsidRPr="00730A50" w:rsidTr="008A6710">
        <w:trPr>
          <w:trHeight w:val="411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:rsidR="00490AED" w:rsidRPr="00045ADE" w:rsidRDefault="00490AED" w:rsidP="00045A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AD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</w:t>
            </w:r>
            <w:r w:rsidR="00045AD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045ADE" w:rsidRPr="00045A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BD11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144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 w:rsidR="00BD11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3B12FE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:rsidR="00490AED" w:rsidRDefault="00490AED" w:rsidP="00925A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90AED" w:rsidRPr="00730A50" w:rsidTr="00925A3E">
        <w:trPr>
          <w:trHeight w:val="868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90AED" w:rsidRPr="00925A3E" w:rsidRDefault="00925A3E" w:rsidP="00925A3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</w:t>
            </w:r>
            <w:r w:rsidR="00BB796A" w:rsidRPr="00925A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математического стиля мышления, проявляющегося в определённых умственных навыках, в умении творчески мыслить. </w:t>
            </w:r>
          </w:p>
        </w:tc>
      </w:tr>
      <w:tr w:rsidR="00490AED" w:rsidRPr="00730A50" w:rsidTr="008A6710">
        <w:trPr>
          <w:trHeight w:val="1128"/>
        </w:trPr>
        <w:tc>
          <w:tcPr>
            <w:tcW w:w="3386" w:type="dxa"/>
          </w:tcPr>
          <w:p w:rsidR="00490AED" w:rsidRPr="0004412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:rsidR="00490AED" w:rsidRPr="00C9424B" w:rsidRDefault="00490AED" w:rsidP="00021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90AED" w:rsidRPr="0031524D" w:rsidRDefault="00ED61D4" w:rsidP="0031524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Актуальность образовательной программы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определена запросами обучающихся в углублении математических знаний для выбора в дальнейшем технических специальностей, способствующего успешной социализации в современном мире. При реализации данной образовательной программы обучающиеся получают знания и умения, необходимые для успешной сдачи ОГЭ и ЕГЭ по математике и получения дальнейшего образования в техническом вузе. </w:t>
            </w:r>
            <w:r w:rsidR="003152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получат необходимые в повседневной жизни математические знания, умения и навыки, методы исследовательской работы в группах, умение принимать решение в ответственный момент,</w:t>
            </w:r>
          </w:p>
        </w:tc>
      </w:tr>
      <w:tr w:rsidR="00490AED" w:rsidRPr="00730A50" w:rsidTr="008A6710">
        <w:trPr>
          <w:trHeight w:val="1128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  <w:p w:rsidR="00490AED" w:rsidRPr="0070516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:rsidR="00ED61D4" w:rsidRDefault="008225F2" w:rsidP="008225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Ожидаемые результаты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25F2" w:rsidRPr="00ED61D4" w:rsidRDefault="008225F2" w:rsidP="008225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новых математических знаний, опыта решения нестандартных задач по различным направлениям,  понимание вероятностного характера многих з</w:t>
            </w:r>
            <w:r w:rsid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>акономерностей окружающего мира;</w:t>
            </w:r>
          </w:p>
          <w:p w:rsidR="008225F2" w:rsidRPr="00ED61D4" w:rsidRDefault="008225F2" w:rsidP="008225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извлечь необходимую информацию из </w:t>
            </w:r>
            <w:r w:rsid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различных источников;</w:t>
            </w:r>
          </w:p>
          <w:p w:rsidR="008225F2" w:rsidRPr="00ED61D4" w:rsidRDefault="008225F2" w:rsidP="008225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</w:t>
            </w:r>
            <w:r w:rsidR="0035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полученных 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</w:t>
            </w:r>
            <w:r w:rsidR="00351E2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повседневной жизни, для изучения естественнонаучных дисциплин, для получения образования в областях, требующих углубленной математической подготовки;</w:t>
            </w:r>
          </w:p>
          <w:p w:rsidR="008225F2" w:rsidRPr="00ED61D4" w:rsidRDefault="008225F2" w:rsidP="008225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</w:t>
            </w:r>
            <w:r w:rsidR="00351E2D"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</w:t>
            </w:r>
            <w:r w:rsidR="0015538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</w:t>
            </w:r>
            <w:r w:rsidR="0015538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решении олимпиадных работ.</w:t>
            </w:r>
          </w:p>
          <w:p w:rsidR="008225F2" w:rsidRPr="00ED61D4" w:rsidRDefault="008225F2" w:rsidP="008225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области личностных компетенций</w:t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  <w:p w:rsidR="008225F2" w:rsidRPr="00ED61D4" w:rsidRDefault="008225F2" w:rsidP="008225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 мировоззрения, соответствующего современному уровню</w:t>
            </w:r>
          </w:p>
          <w:p w:rsidR="00155381" w:rsidRDefault="008225F2" w:rsidP="008225F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науки и общественной практики;  формирование ответственного отношения к обучению, готовности и </w:t>
            </w:r>
            <w:proofErr w:type="gramStart"/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proofErr w:type="gramEnd"/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к саморазвитию и самообразованию на основе мотивации к обучению, </w:t>
            </w:r>
          </w:p>
          <w:p w:rsidR="00490AED" w:rsidRPr="008124B8" w:rsidRDefault="008225F2" w:rsidP="008124B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ED6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толерантность при коллективной деятельности. </w:t>
            </w:r>
          </w:p>
        </w:tc>
      </w:tr>
    </w:tbl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490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AED" w:rsidRDefault="00490AED" w:rsidP="00490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3E" w:rsidRDefault="00925A3E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3E" w:rsidRDefault="00925A3E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3E" w:rsidRDefault="00925A3E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3E" w:rsidRDefault="00925A3E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204A4A" w:rsidRDefault="00204A4A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дополнительной общеобразовательной </w:t>
      </w:r>
      <w:proofErr w:type="spellStart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общеразвивающей</w:t>
      </w:r>
      <w:proofErr w:type="spellEnd"/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 программы</w:t>
      </w:r>
    </w:p>
    <w:p w:rsidR="00490AED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 w:rsidR="00D81726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Физика и биофизика в окружающей среде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:rsidR="00490AED" w:rsidRPr="00A866D2" w:rsidRDefault="00490AED" w:rsidP="0049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6"/>
        <w:gridCol w:w="6220"/>
      </w:tblGrid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</w:p>
        </w:tc>
      </w:tr>
      <w:tr w:rsidR="00490AED" w:rsidRPr="00730A50" w:rsidTr="008A6710">
        <w:trPr>
          <w:trHeight w:val="58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:rsidR="00490AED" w:rsidRPr="00730A50" w:rsidRDefault="00490AED" w:rsidP="002D3B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Дополнительная общеобразовательная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общеразвивающая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программа «</w:t>
            </w:r>
            <w:r w:rsidR="002D3B9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Физика и биофизика в окружающей среде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90AED" w:rsidRPr="00730A50" w:rsidTr="008A6710"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естественнонаучная</w:t>
            </w:r>
          </w:p>
        </w:tc>
      </w:tr>
      <w:tr w:rsidR="00490AED" w:rsidRPr="00730A50" w:rsidTr="008A6710">
        <w:trPr>
          <w:trHeight w:val="458"/>
        </w:trPr>
        <w:tc>
          <w:tcPr>
            <w:tcW w:w="3386" w:type="dxa"/>
            <w:vMerge w:val="restart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:rsidR="00490AED" w:rsidRPr="00730A50" w:rsidRDefault="00D81726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</w:t>
            </w:r>
            <w:r w:rsidR="00490AE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90AED" w:rsidRPr="00730A50" w:rsidTr="008A6710">
        <w:trPr>
          <w:trHeight w:val="276"/>
        </w:trPr>
        <w:tc>
          <w:tcPr>
            <w:tcW w:w="3386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90AED" w:rsidRPr="00730A50" w:rsidTr="008A6710">
        <w:trPr>
          <w:trHeight w:val="832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Default="008B7E93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:rsidR="00490AED" w:rsidRPr="00730A50" w:rsidRDefault="008B7E93" w:rsidP="008B7E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14-18</w:t>
            </w:r>
            <w:r w:rsidR="00490AE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490AED" w:rsidRPr="00730A50" w:rsidTr="008A6710">
        <w:trPr>
          <w:trHeight w:val="419"/>
        </w:trPr>
        <w:tc>
          <w:tcPr>
            <w:tcW w:w="3386" w:type="dxa"/>
          </w:tcPr>
          <w:p w:rsidR="00490AED" w:rsidRPr="00730A5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90AED" w:rsidRPr="00730A50" w:rsidTr="008A6710">
        <w:trPr>
          <w:trHeight w:val="411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:rsidR="00490AED" w:rsidRPr="00C91619" w:rsidRDefault="00490AED" w:rsidP="00C91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</w:t>
            </w:r>
            <w:r w:rsidR="00C9161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C91619" w:rsidRPr="00C9161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90AED" w:rsidRPr="00730A50" w:rsidTr="002D3B94">
        <w:trPr>
          <w:trHeight w:val="416"/>
        </w:trPr>
        <w:tc>
          <w:tcPr>
            <w:tcW w:w="3386" w:type="dxa"/>
          </w:tcPr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8B7E9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432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 w:rsidR="008B7E9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490AED" w:rsidRPr="00730A50" w:rsidTr="008A6710">
        <w:trPr>
          <w:trHeight w:val="615"/>
        </w:trPr>
        <w:tc>
          <w:tcPr>
            <w:tcW w:w="3386" w:type="dxa"/>
          </w:tcPr>
          <w:p w:rsidR="00490AED" w:rsidRPr="003B12FE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:rsidR="00490AED" w:rsidRDefault="00490AED" w:rsidP="008B7E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90AED" w:rsidRPr="00730A50" w:rsidTr="008A6710">
        <w:trPr>
          <w:trHeight w:val="1128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490AED" w:rsidRPr="00C9424B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490AED" w:rsidRPr="002D3B94" w:rsidRDefault="002D3B94" w:rsidP="002D3B94">
            <w:pPr>
              <w:pStyle w:val="msonormalbullet2gif"/>
              <w:spacing w:before="0" w:beforeAutospacing="0" w:after="0" w:afterAutospacing="0"/>
              <w:jc w:val="both"/>
            </w:pPr>
            <w:r w:rsidRPr="002D3B94">
              <w:t>Ф</w:t>
            </w:r>
            <w:r w:rsidR="008B7E93" w:rsidRPr="002D3B94">
              <w:t>ормирование системы знаний о явлениях природы с помощью учебно-исследовательской деятельности в области физики, биофизики, биологии, астрономии и на стыке этих дисциплин.</w:t>
            </w:r>
          </w:p>
        </w:tc>
      </w:tr>
      <w:tr w:rsidR="00490AED" w:rsidRPr="00730A50" w:rsidTr="008A6710">
        <w:trPr>
          <w:trHeight w:val="1128"/>
        </w:trPr>
        <w:tc>
          <w:tcPr>
            <w:tcW w:w="3386" w:type="dxa"/>
          </w:tcPr>
          <w:p w:rsidR="00490AED" w:rsidRPr="00044120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:rsidR="00490AED" w:rsidRPr="00C9424B" w:rsidRDefault="00490AED" w:rsidP="00021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:rsidR="0096596F" w:rsidRPr="0096596F" w:rsidRDefault="0096596F" w:rsidP="00965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96F">
              <w:rPr>
                <w:rFonts w:ascii="Times New Roman" w:hAnsi="Times New Roman"/>
                <w:sz w:val="24"/>
                <w:szCs w:val="24"/>
              </w:rPr>
              <w:t>Основу программы составляют обучение технологии исследовательской  деятельности и выполнение самостоятельных исследовательских работ на основе</w:t>
            </w:r>
            <w:bookmarkStart w:id="2" w:name="page390"/>
            <w:bookmarkEnd w:id="2"/>
            <w:r w:rsidRPr="0096596F">
              <w:rPr>
                <w:rFonts w:ascii="Times New Roman" w:hAnsi="Times New Roman"/>
                <w:sz w:val="24"/>
                <w:szCs w:val="24"/>
              </w:rPr>
              <w:t xml:space="preserve"> изучения физики, астрономии  и биофизики явлений природы. Программа носит ярко выраженный междисциплинарный характер, выходящий за рамки курса физики средней школы, лежит на стыке физики, астрономии  и биологии, включает геофизику, физику атмосферы, биологическую и медицинскую физику. </w:t>
            </w:r>
          </w:p>
          <w:p w:rsidR="00490AED" w:rsidRPr="0096596F" w:rsidRDefault="0096596F" w:rsidP="008A67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96F">
              <w:rPr>
                <w:rFonts w:ascii="Times New Roman" w:hAnsi="Times New Roman"/>
                <w:sz w:val="24"/>
                <w:szCs w:val="24"/>
              </w:rPr>
              <w:t>В программе сделан акцент на применение методов современных информационных технологий.</w:t>
            </w:r>
          </w:p>
        </w:tc>
      </w:tr>
      <w:tr w:rsidR="00490AED" w:rsidRPr="00730A50" w:rsidTr="008A6710">
        <w:trPr>
          <w:trHeight w:val="1128"/>
        </w:trPr>
        <w:tc>
          <w:tcPr>
            <w:tcW w:w="3386" w:type="dxa"/>
          </w:tcPr>
          <w:p w:rsidR="00490AED" w:rsidRDefault="00490AED" w:rsidP="008A6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  <w:p w:rsidR="00490AED" w:rsidRPr="00705160" w:rsidRDefault="00490AED" w:rsidP="000215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:rsidR="00BA1755" w:rsidRPr="00BA1755" w:rsidRDefault="00BA1755" w:rsidP="00BA1755">
            <w:pPr>
              <w:tabs>
                <w:tab w:val="left" w:pos="284"/>
                <w:tab w:val="left" w:pos="426"/>
              </w:tabs>
              <w:spacing w:after="0" w:line="240" w:lineRule="auto"/>
              <w:ind w:right="22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Учащиеся будут з</w:t>
            </w:r>
            <w:r w:rsidRPr="00BA1755">
              <w:rPr>
                <w:rFonts w:ascii="Times New Roman" w:hAnsi="Times New Roman"/>
                <w:b/>
                <w:sz w:val="24"/>
                <w:szCs w:val="24"/>
              </w:rPr>
              <w:t>нать:</w:t>
            </w:r>
          </w:p>
          <w:p w:rsidR="00BA1755" w:rsidRPr="00BA1755" w:rsidRDefault="00BA1755" w:rsidP="00BA1755">
            <w:pPr>
              <w:pStyle w:val="msonormalbullet2gif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spacing w:before="0" w:beforeAutospacing="0" w:after="0" w:afterAutospacing="0"/>
              <w:ind w:left="0" w:firstLine="0"/>
              <w:contextualSpacing/>
              <w:jc w:val="both"/>
            </w:pPr>
            <w:r w:rsidRPr="00BA1755">
              <w:t>правила и меры безопасности при работе с инструментами;</w:t>
            </w:r>
          </w:p>
          <w:p w:rsidR="00BA1755" w:rsidRPr="00BA1755" w:rsidRDefault="00BA1755" w:rsidP="00BA1755">
            <w:pPr>
              <w:pStyle w:val="msonormalbullet2gif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spacing w:before="0" w:beforeAutospacing="0" w:after="0" w:afterAutospacing="0"/>
              <w:ind w:left="0" w:firstLine="0"/>
              <w:contextualSpacing/>
              <w:jc w:val="both"/>
            </w:pPr>
            <w:r w:rsidRPr="00BA1755">
              <w:t>методы окончательной обработки самостоятельно построенных моделей;</w:t>
            </w:r>
          </w:p>
          <w:p w:rsidR="00BA1755" w:rsidRPr="00BA1755" w:rsidRDefault="00BA1755" w:rsidP="00BA1755">
            <w:pPr>
              <w:pStyle w:val="msonormalbullet2gif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spacing w:before="0" w:beforeAutospacing="0" w:after="0" w:afterAutospacing="0"/>
              <w:ind w:left="0" w:firstLine="0"/>
              <w:contextualSpacing/>
              <w:jc w:val="both"/>
            </w:pPr>
            <w:r w:rsidRPr="00BA1755">
              <w:t>основные понятия о космической медицине;</w:t>
            </w:r>
          </w:p>
          <w:p w:rsidR="00BA1755" w:rsidRPr="00BA1755" w:rsidRDefault="00BA1755" w:rsidP="00BA1755">
            <w:pPr>
              <w:pStyle w:val="msonormalbullet2gif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spacing w:before="0" w:beforeAutospacing="0" w:after="0" w:afterAutospacing="0"/>
              <w:ind w:left="0" w:firstLine="0"/>
              <w:contextualSpacing/>
              <w:jc w:val="both"/>
            </w:pPr>
            <w:r w:rsidRPr="00BA1755">
              <w:t xml:space="preserve">способы и приемы обработки различных материалов, </w:t>
            </w:r>
            <w:r w:rsidRPr="00BA1755">
              <w:lastRenderedPageBreak/>
              <w:t xml:space="preserve">необходимых для создания фантастических космических проектов. </w:t>
            </w:r>
          </w:p>
          <w:p w:rsidR="00BA1755" w:rsidRPr="00BA1755" w:rsidRDefault="00204A4A" w:rsidP="00BA1755">
            <w:pPr>
              <w:pStyle w:val="msonormalbullet2gif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у</w:t>
            </w:r>
            <w:r w:rsidR="00BA1755" w:rsidRPr="00BA1755">
              <w:rPr>
                <w:b/>
              </w:rPr>
              <w:t>меть:</w:t>
            </w:r>
          </w:p>
          <w:p w:rsidR="00BA1755" w:rsidRPr="00BA1755" w:rsidRDefault="00BA1755" w:rsidP="00BA1755">
            <w:pPr>
              <w:pStyle w:val="msonormalbullet2gif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spacing w:before="0" w:beforeAutospacing="0" w:after="0" w:afterAutospacing="0"/>
              <w:ind w:left="0" w:firstLine="0"/>
              <w:contextualSpacing/>
              <w:jc w:val="both"/>
            </w:pPr>
            <w:r w:rsidRPr="00BA1755">
              <w:t>самостоятельно разрабатывать и строить модели;</w:t>
            </w:r>
          </w:p>
          <w:p w:rsidR="00BA1755" w:rsidRPr="00BA1755" w:rsidRDefault="00BA1755" w:rsidP="00BA1755">
            <w:pPr>
              <w:pStyle w:val="msonormalbullet2gif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spacing w:before="0" w:beforeAutospacing="0" w:after="0" w:afterAutospacing="0"/>
              <w:ind w:left="0" w:firstLine="0"/>
              <w:contextualSpacing/>
              <w:jc w:val="both"/>
            </w:pPr>
            <w:r w:rsidRPr="00BA1755">
              <w:t>самостоятельно применять полученные знания при разработке и конструировании фантастических космических проектов;</w:t>
            </w:r>
          </w:p>
          <w:p w:rsidR="00490AED" w:rsidRPr="00204A4A" w:rsidRDefault="00BA1755" w:rsidP="008A6710">
            <w:pPr>
              <w:pStyle w:val="msonormalbullet2gif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spacing w:after="0" w:afterAutospacing="0"/>
              <w:ind w:left="0" w:firstLine="0"/>
              <w:contextualSpacing/>
              <w:jc w:val="both"/>
            </w:pPr>
            <w:r w:rsidRPr="00BA1755">
              <w:t>принимать участие в соревнованиях, выставках, конкурсах различного уровня.</w:t>
            </w:r>
            <w:bookmarkStart w:id="3" w:name="page393"/>
            <w:bookmarkEnd w:id="3"/>
          </w:p>
        </w:tc>
      </w:tr>
    </w:tbl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Default="00490AED" w:rsidP="00490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AED" w:rsidRDefault="00490AED" w:rsidP="00490A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Pr="00730A50" w:rsidRDefault="00490AED" w:rsidP="00490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AED" w:rsidRPr="00730A50" w:rsidRDefault="00490AED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0AED" w:rsidRPr="00730A50" w:rsidSect="00D4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1702"/>
    <w:multiLevelType w:val="hybridMultilevel"/>
    <w:tmpl w:val="AAEE1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9E3E70"/>
    <w:multiLevelType w:val="hybridMultilevel"/>
    <w:tmpl w:val="F6863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183B42"/>
    <w:multiLevelType w:val="hybridMultilevel"/>
    <w:tmpl w:val="9C2E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746AEB"/>
    <w:multiLevelType w:val="multilevel"/>
    <w:tmpl w:val="30A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B9C"/>
    <w:rsid w:val="000215FA"/>
    <w:rsid w:val="000375F1"/>
    <w:rsid w:val="00044120"/>
    <w:rsid w:val="00045ADE"/>
    <w:rsid w:val="00054D5B"/>
    <w:rsid w:val="00063ECB"/>
    <w:rsid w:val="00066710"/>
    <w:rsid w:val="00124F00"/>
    <w:rsid w:val="001432B6"/>
    <w:rsid w:val="00147B9C"/>
    <w:rsid w:val="00155381"/>
    <w:rsid w:val="00162F34"/>
    <w:rsid w:val="00165240"/>
    <w:rsid w:val="00176C85"/>
    <w:rsid w:val="00190F09"/>
    <w:rsid w:val="001C641A"/>
    <w:rsid w:val="00204A4A"/>
    <w:rsid w:val="002128D4"/>
    <w:rsid w:val="00295730"/>
    <w:rsid w:val="002D2EAA"/>
    <w:rsid w:val="002D3B94"/>
    <w:rsid w:val="0031524D"/>
    <w:rsid w:val="00335C94"/>
    <w:rsid w:val="00351E2D"/>
    <w:rsid w:val="003970DC"/>
    <w:rsid w:val="003B12FE"/>
    <w:rsid w:val="003E28F8"/>
    <w:rsid w:val="00414562"/>
    <w:rsid w:val="00421BF1"/>
    <w:rsid w:val="00456094"/>
    <w:rsid w:val="00487447"/>
    <w:rsid w:val="00490AED"/>
    <w:rsid w:val="00523755"/>
    <w:rsid w:val="00526CFC"/>
    <w:rsid w:val="0053500D"/>
    <w:rsid w:val="005818B7"/>
    <w:rsid w:val="00590746"/>
    <w:rsid w:val="005D424A"/>
    <w:rsid w:val="005E0689"/>
    <w:rsid w:val="005F7C1D"/>
    <w:rsid w:val="006A24BB"/>
    <w:rsid w:val="00705160"/>
    <w:rsid w:val="00730A50"/>
    <w:rsid w:val="00755339"/>
    <w:rsid w:val="007C58B9"/>
    <w:rsid w:val="008124B8"/>
    <w:rsid w:val="008225F2"/>
    <w:rsid w:val="008B4A4E"/>
    <w:rsid w:val="008B76B9"/>
    <w:rsid w:val="008B7E93"/>
    <w:rsid w:val="00925A3E"/>
    <w:rsid w:val="0096596F"/>
    <w:rsid w:val="00975538"/>
    <w:rsid w:val="009819DB"/>
    <w:rsid w:val="009C10A8"/>
    <w:rsid w:val="00A073B9"/>
    <w:rsid w:val="00A33CD5"/>
    <w:rsid w:val="00A77B8F"/>
    <w:rsid w:val="00A866D2"/>
    <w:rsid w:val="00AD186F"/>
    <w:rsid w:val="00B077DF"/>
    <w:rsid w:val="00B30818"/>
    <w:rsid w:val="00B31C3C"/>
    <w:rsid w:val="00B52331"/>
    <w:rsid w:val="00BA0A9D"/>
    <w:rsid w:val="00BA1755"/>
    <w:rsid w:val="00BB796A"/>
    <w:rsid w:val="00BC730D"/>
    <w:rsid w:val="00BD1100"/>
    <w:rsid w:val="00C57859"/>
    <w:rsid w:val="00C61382"/>
    <w:rsid w:val="00C851CA"/>
    <w:rsid w:val="00C91619"/>
    <w:rsid w:val="00C9424B"/>
    <w:rsid w:val="00CA3F52"/>
    <w:rsid w:val="00CC67E0"/>
    <w:rsid w:val="00D17C2F"/>
    <w:rsid w:val="00D219E7"/>
    <w:rsid w:val="00D4217E"/>
    <w:rsid w:val="00D6001A"/>
    <w:rsid w:val="00D60422"/>
    <w:rsid w:val="00D66C54"/>
    <w:rsid w:val="00D81726"/>
    <w:rsid w:val="00D83EB2"/>
    <w:rsid w:val="00DB47FE"/>
    <w:rsid w:val="00E034CE"/>
    <w:rsid w:val="00E608EA"/>
    <w:rsid w:val="00E63E00"/>
    <w:rsid w:val="00E82714"/>
    <w:rsid w:val="00E95209"/>
    <w:rsid w:val="00EB2B0F"/>
    <w:rsid w:val="00EC049A"/>
    <w:rsid w:val="00ED61D4"/>
    <w:rsid w:val="00F2130E"/>
    <w:rsid w:val="00F257F2"/>
    <w:rsid w:val="00F642CB"/>
    <w:rsid w:val="00F97F19"/>
    <w:rsid w:val="00FB68B2"/>
    <w:rsid w:val="00FD7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421BF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5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semiHidden/>
    <w:rsid w:val="008B7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5</cp:lastModifiedBy>
  <cp:revision>16</cp:revision>
  <cp:lastPrinted>2020-12-21T13:56:00Z</cp:lastPrinted>
  <dcterms:created xsi:type="dcterms:W3CDTF">2020-12-20T23:43:00Z</dcterms:created>
  <dcterms:modified xsi:type="dcterms:W3CDTF">2021-05-25T11:34:00Z</dcterms:modified>
</cp:coreProperties>
</file>